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C" w:rsidRDefault="0002107C" w:rsidP="00C515D7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10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Результаты общественного обсуждения </w:t>
      </w:r>
    </w:p>
    <w:p w:rsidR="00C515D7" w:rsidRDefault="0002107C" w:rsidP="00C515D7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проектов </w:t>
      </w:r>
      <w:r w:rsidRPr="000210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программ профилактики органов контрольной (надзорной) деятельности МЧС России на 2022 год</w:t>
      </w:r>
    </w:p>
    <w:p w:rsidR="0002107C" w:rsidRPr="00C515D7" w:rsidRDefault="0002107C" w:rsidP="00C515D7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F0EF1" w:rsidRDefault="00DF0EF1" w:rsidP="000410BB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МЧС России завершен</w:t>
      </w:r>
      <w:r w:rsidR="0002107C">
        <w:rPr>
          <w:rFonts w:ascii="Times New Roman" w:eastAsia="Arial Unicode MS" w:hAnsi="Times New Roman" w:cs="Times New Roman"/>
          <w:sz w:val="28"/>
          <w:szCs w:val="28"/>
          <w:lang w:eastAsia="ru-RU"/>
        </w:rPr>
        <w:t>о общественное обсуждение</w:t>
      </w:r>
      <w:r w:rsidR="005E20C5" w:rsidRPr="005E20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</w:t>
      </w:r>
      <w:r w:rsidR="005E20C5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DF0EF1" w:rsidRDefault="005E20C5" w:rsidP="000410BB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E20C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области пожарной безопасности при осуществлении федерального государственного пожарного надзора органами государственного пожарного надзора на 2022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DF0EF1" w:rsidRDefault="006D3CC9" w:rsidP="006D3CC9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области пожарной безопасности</w:t>
      </w:r>
      <w:r w:rsidR="00491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осуществлении федерального государственного лицензионного контроля (надзора)</w:t>
      </w:r>
      <w:r w:rsidR="004913C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деятельностью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монтажу, техническому обслуживанию и ремонту средств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обеспечения пожарной безопасности зданий и сооружений</w:t>
      </w:r>
      <w:r w:rsidR="00491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и федерального государственного лицензионного контроля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(надзора)</w:t>
      </w:r>
      <w:r w:rsidR="00491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деятельностью</w:t>
      </w:r>
      <w:r w:rsidR="004913C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тушению пожаров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населенных пунктах,</w:t>
      </w:r>
      <w:r w:rsidR="00491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производственных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объектах</w:t>
      </w:r>
      <w:r w:rsidR="004913C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6D3CC9">
        <w:rPr>
          <w:rFonts w:ascii="Times New Roman" w:eastAsia="Arial Unicode MS" w:hAnsi="Times New Roman" w:cs="Times New Roman"/>
          <w:sz w:val="28"/>
          <w:szCs w:val="28"/>
          <w:lang w:eastAsia="ru-RU"/>
        </w:rPr>
        <w:t>и объектах инфраструктуры на 2022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E20C5" w:rsidRDefault="005E20C5" w:rsidP="005E20C5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5E20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области защиты населения и территорий от чрезвычайных ситуаций при осуществлении федерального государственного надзора в области защиты населения и территорий от чрезвычайных ситуаций на 2022 год</w:t>
      </w:r>
      <w:r w:rsidR="0002107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DF0EF1" w:rsidRDefault="005E20C5" w:rsidP="005E20C5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5E20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области гражданской обороны при осуществлении федерального государственного надзора в области гражданской обороны</w:t>
      </w:r>
      <w:r w:rsidR="00943541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5E20C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проекты программ профилактики </w:t>
      </w:r>
      <w:r w:rsidR="000210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органов контрольной (надзорной) деятельности МЧС России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2022 год).</w:t>
      </w:r>
    </w:p>
    <w:p w:rsidR="00201091" w:rsidRPr="00201091" w:rsidRDefault="00201091" w:rsidP="00C04AF7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общественного обсуждения проект</w:t>
      </w:r>
      <w:r w:rsidR="00DF142E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программы профилактики 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2022 год 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размеща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</w:t>
      </w:r>
      <w:r w:rsidR="00DF142E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ись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E20C5" w:rsidRPr="005E20C5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разделе «Профилактическая работа и контрольно-надзорная деятельность» на официальном сайте МЧС России</w:t>
      </w:r>
      <w:r w:rsidR="005E20C5"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04AF7"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с 1 октября</w:t>
      </w:r>
      <w:r w:rsidR="0002107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C04AF7"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1 ноября 2021 года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с одновременным указанием способов подачи предлож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ений по итогам его рассмотрения на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электронную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почт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Департамента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надзорной деятельности и профилактической работы МЧС России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04A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dnpr</w:t>
      </w:r>
      <w:proofErr w:type="spellEnd"/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@</w:t>
      </w:r>
      <w:proofErr w:type="spellStart"/>
      <w:r w:rsidR="00C04A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mchs</w:t>
      </w:r>
      <w:proofErr w:type="spellEnd"/>
      <w:r w:rsidR="00C04AF7" w:rsidRP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="00C04A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04AF7" w:rsidRP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C04AF7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01091" w:rsidRPr="00201091" w:rsidRDefault="00201091" w:rsidP="000410BB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период общественного обсуждения предложения </w:t>
      </w:r>
      <w:r w:rsidR="00CA6B3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проектам</w:t>
      </w:r>
      <w:r w:rsidR="00CA6B30" w:rsidRPr="00CA6B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 профилактики органов контрольной (надзорной) деятельности МЧС России</w:t>
      </w:r>
      <w:r w:rsidR="00CA6B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CA6B30" w:rsidRPr="00CA6B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2022 год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поступали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01091" w:rsidRPr="00201091" w:rsidRDefault="00201091" w:rsidP="001D2F24">
      <w:pPr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 программ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профилактики </w:t>
      </w:r>
      <w:r w:rsidR="00542FE9" w:rsidRPr="00CA6B30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органов контрольной (надзорной) деятельности МЧС России</w:t>
      </w:r>
      <w:r w:rsidR="00542F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2022 год 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направля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лись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Общественный совет</w:t>
      </w:r>
      <w:r w:rsidR="009435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 Министерстве </w:t>
      </w:r>
      <w:r w:rsidR="00C04AF7" w:rsidRP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9435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435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proofErr w:type="gramEnd"/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далее – Общественный совет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 МЧС России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его обсуждения</w:t>
      </w:r>
      <w:r w:rsidR="009435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единогласно поддержаны на заочном заседании 29 и 30 ноября 2021 года. П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токол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МЧС России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от 30 ноября 2021 года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7 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размещен на Интернет портале МЧС России 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декабря 2021 года в разделе «Общественный совет 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>МЧС России</w:t>
      </w:r>
      <w:r w:rsidR="00C04AF7">
        <w:rPr>
          <w:rFonts w:ascii="Times New Roman" w:eastAsia="Arial Unicode MS" w:hAnsi="Times New Roman" w:cs="Times New Roman"/>
          <w:sz w:val="28"/>
          <w:szCs w:val="28"/>
          <w:lang w:eastAsia="ru-RU"/>
        </w:rPr>
        <w:t>/Протоколы и повестки заседаний Общественного совета</w:t>
      </w:r>
      <w:r w:rsidR="001D2F24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0410B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F6994" w:rsidRPr="00201091" w:rsidRDefault="008F6994" w:rsidP="000410B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F6994" w:rsidRPr="00201091" w:rsidSect="00201091">
      <w:headerReference w:type="default" r:id="rId7"/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AD" w:rsidRDefault="00A241AD">
      <w:pPr>
        <w:spacing w:after="0" w:line="240" w:lineRule="auto"/>
      </w:pPr>
      <w:r>
        <w:separator/>
      </w:r>
    </w:p>
  </w:endnote>
  <w:endnote w:type="continuationSeparator" w:id="0">
    <w:p w:rsidR="00A241AD" w:rsidRDefault="00A2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AD" w:rsidRDefault="00A241AD">
      <w:pPr>
        <w:spacing w:after="0" w:line="240" w:lineRule="auto"/>
      </w:pPr>
      <w:r>
        <w:separator/>
      </w:r>
    </w:p>
  </w:footnote>
  <w:footnote w:type="continuationSeparator" w:id="0">
    <w:p w:rsidR="00A241AD" w:rsidRDefault="00A2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F9" w:rsidRDefault="0002107C">
    <w:pPr>
      <w:pStyle w:val="a4"/>
      <w:framePr w:w="11998" w:h="144" w:wrap="none" w:vAnchor="text" w:hAnchor="page" w:x="1" w:y="753"/>
      <w:shd w:val="clear" w:color="auto" w:fill="auto"/>
      <w:ind w:left="5827"/>
    </w:pPr>
    <w:r>
      <w:fldChar w:fldCharType="begin"/>
    </w:r>
    <w:r>
      <w:instrText xml:space="preserve"> PAGE \* MERGEFORMAT </w:instrText>
    </w:r>
    <w:r>
      <w:fldChar w:fldCharType="separate"/>
    </w:r>
    <w:r w:rsidR="004913C2" w:rsidRPr="004913C2">
      <w:rPr>
        <w:rStyle w:val="a5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1"/>
    <w:rsid w:val="00000954"/>
    <w:rsid w:val="0002107C"/>
    <w:rsid w:val="000410BB"/>
    <w:rsid w:val="001D2F24"/>
    <w:rsid w:val="001E3F51"/>
    <w:rsid w:val="00201091"/>
    <w:rsid w:val="00317362"/>
    <w:rsid w:val="00360F64"/>
    <w:rsid w:val="00445FF9"/>
    <w:rsid w:val="004913C2"/>
    <w:rsid w:val="00542FE9"/>
    <w:rsid w:val="005825D6"/>
    <w:rsid w:val="005E19D1"/>
    <w:rsid w:val="005E20C5"/>
    <w:rsid w:val="00692794"/>
    <w:rsid w:val="006D3CC9"/>
    <w:rsid w:val="006F5A38"/>
    <w:rsid w:val="007A0772"/>
    <w:rsid w:val="00872C48"/>
    <w:rsid w:val="00873B1F"/>
    <w:rsid w:val="00885F26"/>
    <w:rsid w:val="008F6994"/>
    <w:rsid w:val="00943541"/>
    <w:rsid w:val="00A146EE"/>
    <w:rsid w:val="00A241AD"/>
    <w:rsid w:val="00A858BC"/>
    <w:rsid w:val="00C04AF7"/>
    <w:rsid w:val="00C515D7"/>
    <w:rsid w:val="00CA6B30"/>
    <w:rsid w:val="00CD76E3"/>
    <w:rsid w:val="00DF0EF1"/>
    <w:rsid w:val="00DF142E"/>
    <w:rsid w:val="00E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A71D-7981-47B0-9A07-CC64B79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20109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 + Курсив"/>
    <w:basedOn w:val="a3"/>
    <w:uiPriority w:val="99"/>
    <w:rsid w:val="00201091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201091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 - Нестругин А.Н.</dc:creator>
  <cp:keywords/>
  <dc:description/>
  <cp:lastModifiedBy>Референт - Нестругин А.Н.</cp:lastModifiedBy>
  <cp:revision>14</cp:revision>
  <cp:lastPrinted>2021-12-06T15:16:00Z</cp:lastPrinted>
  <dcterms:created xsi:type="dcterms:W3CDTF">2021-12-06T14:36:00Z</dcterms:created>
  <dcterms:modified xsi:type="dcterms:W3CDTF">2021-12-07T14:40:00Z</dcterms:modified>
</cp:coreProperties>
</file>